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61C6" w14:textId="12B9BA42" w:rsidR="00190BEE" w:rsidRPr="00190BEE" w:rsidRDefault="000F1E88" w:rsidP="00190BEE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Transliteration</w:t>
      </w:r>
      <w:r w:rsidR="005B39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Standards</w:t>
      </w:r>
      <w:r w:rsidR="00190BEE" w:rsidRPr="00190BE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Greek</w:t>
      </w:r>
      <w:r w:rsidR="00913CB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</w:t>
      </w:r>
      <w:r w:rsidR="00190BEE" w:rsidRPr="00190BEE">
        <w:rPr>
          <w:rFonts w:asciiTheme="majorBidi" w:hAnsiTheme="majorBidi" w:cstheme="majorBidi"/>
          <w:b/>
          <w:bCs/>
          <w:sz w:val="24"/>
          <w:szCs w:val="24"/>
          <w:lang w:val="en-US"/>
        </w:rPr>
        <w:t>Hebrew</w:t>
      </w:r>
      <w:r w:rsidR="00913CB1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14:paraId="23722262" w14:textId="71B865E8" w:rsidR="001476D1" w:rsidRPr="00593EED" w:rsidRDefault="001476D1" w:rsidP="00593EED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93EED">
        <w:rPr>
          <w:rFonts w:asciiTheme="majorBidi" w:hAnsiTheme="majorBidi" w:cstheme="majorBidi"/>
          <w:b/>
          <w:bCs/>
          <w:sz w:val="24"/>
          <w:szCs w:val="24"/>
        </w:rPr>
        <w:t>Standardy transliteracji języków greckiego</w:t>
      </w:r>
      <w:r w:rsidR="00913CB1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Pr="00593EED">
        <w:rPr>
          <w:rFonts w:asciiTheme="majorBidi" w:hAnsiTheme="majorBidi" w:cstheme="majorBidi"/>
          <w:b/>
          <w:bCs/>
          <w:sz w:val="24"/>
          <w:szCs w:val="24"/>
        </w:rPr>
        <w:t xml:space="preserve"> hebrajskiego</w:t>
      </w:r>
      <w:r w:rsidR="00913CB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F819F59" w14:textId="77777777" w:rsidR="001476D1" w:rsidRDefault="001476D1" w:rsidP="001476D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A6ACBEF" w14:textId="77777777" w:rsidR="00913CB1" w:rsidRPr="001476D1" w:rsidRDefault="00913CB1" w:rsidP="001476D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DA22A6D" w14:textId="77777777" w:rsidR="00913CB1" w:rsidRDefault="00913CB1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F07C8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EF07C8">
        <w:rPr>
          <w:rFonts w:asciiTheme="majorBidi" w:hAnsiTheme="majorBidi" w:cstheme="majorBidi"/>
          <w:sz w:val="24"/>
          <w:szCs w:val="24"/>
          <w:lang w:val="en-US"/>
        </w:rPr>
        <w:t>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F07C8">
        <w:rPr>
          <w:rFonts w:asciiTheme="majorBidi" w:hAnsiTheme="majorBidi" w:cstheme="majorBidi"/>
          <w:sz w:val="24"/>
          <w:szCs w:val="24"/>
          <w:lang w:val="en-US"/>
        </w:rPr>
        <w:t>articles written in languages other than Polish (English, German, French, Italian or Spanish) – </w:t>
      </w:r>
      <w:r w:rsidRPr="00EF07C8">
        <w:rPr>
          <w:rFonts w:asciiTheme="majorBidi" w:hAnsiTheme="majorBidi" w:cstheme="majorBidi"/>
          <w:i/>
          <w:iCs/>
          <w:sz w:val="24"/>
          <w:szCs w:val="24"/>
          <w:lang w:val="en-US"/>
        </w:rPr>
        <w:t>The SBL Handbook of Style</w:t>
      </w:r>
      <w:r w:rsidRPr="00EF07C8">
        <w:rPr>
          <w:rFonts w:asciiTheme="majorBidi" w:hAnsiTheme="majorBidi" w:cstheme="majorBidi"/>
          <w:sz w:val="24"/>
          <w:szCs w:val="24"/>
          <w:lang w:val="en-US"/>
        </w:rPr>
        <w:t> (2nd ed., Atlanta, GA 2014), § 5.1–9;</w:t>
      </w:r>
    </w:p>
    <w:p w14:paraId="036BBF5B" w14:textId="75C1FA09" w:rsidR="005D4F77" w:rsidRPr="005B25FC" w:rsidRDefault="005B25FC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B25FC">
        <w:rPr>
          <w:rFonts w:asciiTheme="majorBidi" w:hAnsiTheme="majorBidi" w:cstheme="majorBidi"/>
          <w:sz w:val="24"/>
          <w:szCs w:val="24"/>
          <w:lang w:val="en-US"/>
        </w:rPr>
        <w:t xml:space="preserve">See: </w:t>
      </w:r>
      <w:hyperlink r:id="rId4" w:history="1">
        <w:r w:rsidRPr="005B25FC">
          <w:rPr>
            <w:rStyle w:val="Hipercze"/>
            <w:rFonts w:asciiTheme="majorBidi" w:hAnsiTheme="majorBidi" w:cstheme="majorBidi"/>
            <w:sz w:val="24"/>
            <w:szCs w:val="24"/>
            <w:lang w:val="en-US"/>
          </w:rPr>
          <w:t>Transliteration Standards of the SBL</w:t>
        </w:r>
      </w:hyperlink>
    </w:p>
    <w:p w14:paraId="53782240" w14:textId="77777777" w:rsidR="005B25FC" w:rsidRPr="005B25FC" w:rsidRDefault="005B25FC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945"/>
      </w:tblGrid>
      <w:tr w:rsidR="00362E0B" w:rsidRPr="005B25FC" w14:paraId="2C93CE9A" w14:textId="77777777" w:rsidTr="00913CB1"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961C" w14:textId="77777777" w:rsidR="00362E0B" w:rsidRPr="005B25FC" w:rsidRDefault="00362E0B" w:rsidP="00D44B1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Greek</w:t>
            </w:r>
          </w:p>
        </w:tc>
      </w:tr>
      <w:tr w:rsidR="00362E0B" w:rsidRPr="005B25FC" w14:paraId="66D1F387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ECB6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α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F10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</w:p>
        </w:tc>
      </w:tr>
      <w:tr w:rsidR="00362E0B" w:rsidRPr="005B25FC" w14:paraId="782D28D4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87E9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β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A2E5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</w:p>
        </w:tc>
      </w:tr>
      <w:tr w:rsidR="00362E0B" w:rsidRPr="00913CB1" w14:paraId="44B4D995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3457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γ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8DA07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g </w:t>
            </w:r>
            <w:r w:rsidRPr="005B25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n </w:t>
            </w:r>
            <w:r w:rsidRPr="005B25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before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γ</w:t>
            </w:r>
            <w:r w:rsidRPr="005B25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κ</w:t>
            </w:r>
            <w:r w:rsidRPr="005B25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ξ</w:t>
            </w:r>
            <w:r w:rsidRPr="005B25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or 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χ</w:t>
            </w:r>
            <w:r w:rsidRPr="005B25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</w:tr>
      <w:tr w:rsidR="00362E0B" w:rsidRPr="005B25FC" w14:paraId="50A9B6A9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F57B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δ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4D0C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</w:p>
        </w:tc>
      </w:tr>
      <w:tr w:rsidR="00362E0B" w:rsidRPr="005B25FC" w14:paraId="5DB270D6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5D98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ε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4ECA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</w:t>
            </w:r>
          </w:p>
        </w:tc>
      </w:tr>
      <w:tr w:rsidR="00362E0B" w:rsidRPr="005B25FC" w14:paraId="11A8AB02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ABB1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ζ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7900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</w:t>
            </w:r>
          </w:p>
        </w:tc>
      </w:tr>
      <w:tr w:rsidR="00362E0B" w:rsidRPr="005B25FC" w14:paraId="26594268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2619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η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53AA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ē</w:t>
            </w:r>
          </w:p>
        </w:tc>
      </w:tr>
      <w:tr w:rsidR="00362E0B" w:rsidRPr="005B25FC" w14:paraId="6B2263B3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57A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θ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E978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</w:t>
            </w:r>
          </w:p>
        </w:tc>
      </w:tr>
      <w:tr w:rsidR="00362E0B" w:rsidRPr="005B25FC" w14:paraId="2A177966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CAE8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ι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9F1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</w:p>
        </w:tc>
      </w:tr>
      <w:tr w:rsidR="00362E0B" w:rsidRPr="005B25FC" w14:paraId="23FCB82B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0D8D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κ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CFB6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</w:t>
            </w:r>
          </w:p>
        </w:tc>
      </w:tr>
      <w:tr w:rsidR="00362E0B" w:rsidRPr="005B25FC" w14:paraId="40315D57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00B2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λ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7F0C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</w:t>
            </w:r>
          </w:p>
        </w:tc>
      </w:tr>
      <w:tr w:rsidR="00362E0B" w:rsidRPr="005B25FC" w14:paraId="1CB7D578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B729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μ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7099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</w:p>
        </w:tc>
      </w:tr>
      <w:tr w:rsidR="00362E0B" w:rsidRPr="005B25FC" w14:paraId="67A162EC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18C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ν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C536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362E0B" w:rsidRPr="005B25FC" w14:paraId="0D6D0DE1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E04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ξ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2CBA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x</w:t>
            </w:r>
          </w:p>
        </w:tc>
      </w:tr>
      <w:tr w:rsidR="00362E0B" w:rsidRPr="005B25FC" w14:paraId="4DDDF9BD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2065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ο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8A40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</w:t>
            </w:r>
          </w:p>
        </w:tc>
      </w:tr>
      <w:tr w:rsidR="00362E0B" w:rsidRPr="005B25FC" w14:paraId="21BF42EF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ABD7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π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2B5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</w:p>
        </w:tc>
      </w:tr>
      <w:tr w:rsidR="00362E0B" w:rsidRPr="005B25FC" w14:paraId="0E4D0E83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8E2F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ρ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863B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</w:t>
            </w:r>
          </w:p>
        </w:tc>
      </w:tr>
      <w:tr w:rsidR="00362E0B" w:rsidRPr="005B25FC" w14:paraId="4EAC38ED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806C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ῥ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77FD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rh</w:t>
            </w:r>
            <w:proofErr w:type="spellEnd"/>
          </w:p>
        </w:tc>
      </w:tr>
      <w:tr w:rsidR="00362E0B" w:rsidRPr="005B25FC" w14:paraId="471350B3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B7E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σ ς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467F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</w:t>
            </w:r>
          </w:p>
        </w:tc>
      </w:tr>
      <w:tr w:rsidR="00362E0B" w:rsidRPr="005B25FC" w14:paraId="46C31436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BA18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τ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071C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</w:p>
        </w:tc>
      </w:tr>
      <w:tr w:rsidR="00362E0B" w:rsidRPr="00913CB1" w14:paraId="0D8A2430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2F76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υ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A586" w14:textId="77777777" w:rsidR="00362E0B" w:rsidRPr="0082028B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2028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y </w:t>
            </w:r>
            <w:r w:rsidRPr="0082028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</w:t>
            </w:r>
            <w:r w:rsidRPr="0082028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u </w:t>
            </w:r>
            <w:r w:rsidRPr="0082028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 diphthongs: </w:t>
            </w:r>
            <w:r w:rsidRPr="0082028B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au, eu, ēu, ou, ui)</w:t>
            </w:r>
          </w:p>
        </w:tc>
      </w:tr>
      <w:tr w:rsidR="00362E0B" w:rsidRPr="005B25FC" w14:paraId="77631C79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0B0D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φ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9B62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</w:t>
            </w:r>
            <w:proofErr w:type="spellEnd"/>
          </w:p>
        </w:tc>
      </w:tr>
      <w:tr w:rsidR="00362E0B" w:rsidRPr="005B25FC" w14:paraId="12A7AF3B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45FE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χ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FAD0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</w:t>
            </w:r>
            <w:proofErr w:type="spellEnd"/>
          </w:p>
        </w:tc>
      </w:tr>
      <w:tr w:rsidR="00362E0B" w:rsidRPr="005B25FC" w14:paraId="52AC1B72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1D9C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ψ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C5D6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ps</w:t>
            </w:r>
            <w:proofErr w:type="spellEnd"/>
          </w:p>
        </w:tc>
      </w:tr>
      <w:tr w:rsidR="00362E0B" w:rsidRPr="005B25FC" w14:paraId="77F79830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B616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ω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74363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ō</w:t>
            </w:r>
          </w:p>
        </w:tc>
      </w:tr>
      <w:tr w:rsidR="00362E0B" w:rsidRPr="00913CB1" w14:paraId="225E0D96" w14:textId="77777777" w:rsidTr="00913CB1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655E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῾</w:t>
            </w:r>
          </w:p>
        </w:tc>
        <w:tc>
          <w:tcPr>
            <w:tcW w:w="3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B1C5" w14:textId="77777777" w:rsidR="00362E0B" w:rsidRPr="005B25FC" w:rsidRDefault="00362E0B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 </w:t>
            </w:r>
            <w:r w:rsidRPr="005B25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(with vowel or diphthong)</w:t>
            </w:r>
          </w:p>
        </w:tc>
      </w:tr>
    </w:tbl>
    <w:p w14:paraId="1DC58306" w14:textId="77777777" w:rsidR="005B25FC" w:rsidRDefault="005B25FC" w:rsidP="001476D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0D5B99B" w14:textId="77777777" w:rsidR="003105E4" w:rsidRDefault="003105E4" w:rsidP="001476D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984"/>
        <w:gridCol w:w="1985"/>
      </w:tblGrid>
      <w:tr w:rsidR="003763E7" w:rsidRPr="005B25FC" w14:paraId="73F9CEB9" w14:textId="77777777" w:rsidTr="00913CB1">
        <w:tc>
          <w:tcPr>
            <w:tcW w:w="4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558D" w14:textId="5F076524" w:rsidR="003763E7" w:rsidRPr="005B25FC" w:rsidRDefault="003763E7" w:rsidP="001476D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Hebrew</w:t>
            </w:r>
            <w:proofErr w:type="spellEnd"/>
          </w:p>
        </w:tc>
      </w:tr>
      <w:tr w:rsidR="008A32AC" w:rsidRPr="005B25FC" w14:paraId="5F71EE68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A814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א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EA7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ʾālep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EA52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ʾ</w:t>
            </w:r>
          </w:p>
        </w:tc>
      </w:tr>
      <w:tr w:rsidR="008A32AC" w:rsidRPr="005B25FC" w14:paraId="3FADC3A0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E27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32DE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bêt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529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</w:p>
        </w:tc>
      </w:tr>
      <w:tr w:rsidR="008A32AC" w:rsidRPr="005B25FC" w14:paraId="524A754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975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ג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794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gîmel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C475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</w:t>
            </w:r>
          </w:p>
        </w:tc>
      </w:tr>
      <w:tr w:rsidR="008A32AC" w:rsidRPr="005B25FC" w14:paraId="1DA372E4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D8A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ד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262F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dālet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C1E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</w:p>
        </w:tc>
      </w:tr>
      <w:tr w:rsidR="008A32AC" w:rsidRPr="005B25FC" w14:paraId="18FE8C4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629B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ה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9C9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hê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17BE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</w:p>
        </w:tc>
      </w:tr>
      <w:tr w:rsidR="008A32AC" w:rsidRPr="005B25FC" w14:paraId="48DE25AF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02E4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ו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E96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wāw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EE2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</w:p>
        </w:tc>
      </w:tr>
      <w:tr w:rsidR="008A32AC" w:rsidRPr="005B25FC" w14:paraId="6391B1E4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8A6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ז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9DD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zayin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DD5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</w:t>
            </w:r>
          </w:p>
        </w:tc>
      </w:tr>
      <w:tr w:rsidR="008A32AC" w:rsidRPr="005B25FC" w14:paraId="66F5C9F3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5CC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ח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4BA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ḥêt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22F5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</w:t>
            </w:r>
          </w:p>
        </w:tc>
      </w:tr>
      <w:tr w:rsidR="008A32AC" w:rsidRPr="005B25FC" w14:paraId="49CA5DCB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AE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ט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D27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ṭêt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08F5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ṭ</w:t>
            </w:r>
          </w:p>
        </w:tc>
      </w:tr>
      <w:tr w:rsidR="008A32AC" w:rsidRPr="005B25FC" w14:paraId="2B8853FA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16D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י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9F6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yôd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0AE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</w:t>
            </w:r>
          </w:p>
        </w:tc>
      </w:tr>
      <w:tr w:rsidR="008A32AC" w:rsidRPr="005B25FC" w14:paraId="543C11CA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74A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ך כ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653E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kāp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B9F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</w:t>
            </w:r>
          </w:p>
        </w:tc>
      </w:tr>
      <w:tr w:rsidR="008A32AC" w:rsidRPr="005B25FC" w14:paraId="08C62059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57E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ל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6435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lāmed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019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</w:t>
            </w:r>
          </w:p>
        </w:tc>
      </w:tr>
      <w:tr w:rsidR="008A32AC" w:rsidRPr="005B25FC" w14:paraId="6F486515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B5CC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ם מ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272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mêm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E1E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</w:p>
        </w:tc>
      </w:tr>
      <w:tr w:rsidR="008A32AC" w:rsidRPr="005B25FC" w14:paraId="524679FA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D4BC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ן נ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EC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nûn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C60B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8A32AC" w:rsidRPr="005B25FC" w14:paraId="7E174C2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3E7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ס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427B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sāmek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4E3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</w:t>
            </w:r>
          </w:p>
        </w:tc>
      </w:tr>
      <w:tr w:rsidR="008A32AC" w:rsidRPr="005B25FC" w14:paraId="2011225B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3D0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ע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17E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ʿayin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A58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ʿ</w:t>
            </w:r>
          </w:p>
        </w:tc>
      </w:tr>
      <w:tr w:rsidR="008A32AC" w:rsidRPr="005B25FC" w14:paraId="5B97BA6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CFA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ף פ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33C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pê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F61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</w:p>
        </w:tc>
      </w:tr>
      <w:tr w:rsidR="008A32AC" w:rsidRPr="005B25FC" w14:paraId="092D42B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AFA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ץ צ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7602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ṣāde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̂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B15B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ṣ</w:t>
            </w:r>
          </w:p>
        </w:tc>
      </w:tr>
      <w:tr w:rsidR="008A32AC" w:rsidRPr="005B25FC" w14:paraId="08D184D2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E8AF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 ק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58D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qôp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079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</w:p>
        </w:tc>
      </w:tr>
      <w:tr w:rsidR="008A32AC" w:rsidRPr="005B25FC" w14:paraId="0AAE9059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2DC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ר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FBB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rês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̌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8B5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</w:t>
            </w:r>
          </w:p>
        </w:tc>
      </w:tr>
      <w:tr w:rsidR="008A32AC" w:rsidRPr="005B25FC" w14:paraId="0AF4E550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6BC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שׂ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0CD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śîn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92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ś</w:t>
            </w:r>
          </w:p>
        </w:tc>
      </w:tr>
      <w:tr w:rsidR="008A32AC" w:rsidRPr="005B25FC" w14:paraId="1A9A49AD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D24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שׁ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D73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šîn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22AF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š</w:t>
            </w:r>
          </w:p>
        </w:tc>
      </w:tr>
      <w:tr w:rsidR="008A32AC" w:rsidRPr="005B25FC" w14:paraId="72FBFD4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2ADF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ת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694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tāw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BDF4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</w:p>
        </w:tc>
      </w:tr>
      <w:tr w:rsidR="008A32AC" w:rsidRPr="005B25FC" w14:paraId="267C4EE4" w14:textId="77777777" w:rsidTr="00913CB1">
        <w:tc>
          <w:tcPr>
            <w:tcW w:w="4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68E9" w14:textId="77777777" w:rsidR="00BB27F2" w:rsidRDefault="00BB27F2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314DA3" w14:textId="7EF284E6" w:rsidR="008A32AC" w:rsidRPr="005B25FC" w:rsidRDefault="008A32AC" w:rsidP="00913CB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Vowels</w:t>
            </w:r>
            <w:proofErr w:type="spellEnd"/>
          </w:p>
        </w:tc>
      </w:tr>
      <w:tr w:rsidR="008A32AC" w:rsidRPr="005B25FC" w14:paraId="02B0CF31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512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lastRenderedPageBreak/>
              <w:t>בַ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143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pataḥ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5740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</w:p>
        </w:tc>
      </w:tr>
      <w:tr w:rsidR="008A32AC" w:rsidRPr="005B25FC" w14:paraId="4A65117F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497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בַ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4834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furtive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pataḥ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9655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</w:p>
        </w:tc>
      </w:tr>
      <w:tr w:rsidR="008A32AC" w:rsidRPr="005B25FC" w14:paraId="12B0424D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2515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4585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qāmeṣ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E6E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ā</w:t>
            </w:r>
          </w:p>
        </w:tc>
      </w:tr>
      <w:tr w:rsidR="008A32AC" w:rsidRPr="005B25FC" w14:paraId="6941D23A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4CA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בָה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83D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final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qāmeṣ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hê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0C3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â</w:t>
            </w:r>
          </w:p>
        </w:tc>
      </w:tr>
      <w:tr w:rsidR="008A32AC" w:rsidRPr="005B25FC" w14:paraId="1A8DB048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EE1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בָיו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94DE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5B25F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masc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. </w:t>
            </w: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sg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. </w:t>
            </w: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suf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B81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āyw</w:t>
            </w:r>
            <w:proofErr w:type="spellEnd"/>
          </w:p>
        </w:tc>
      </w:tr>
      <w:tr w:rsidR="008A32AC" w:rsidRPr="005B25FC" w14:paraId="403A81AF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8BE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בֶ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FD4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sĕgōl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56E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</w:t>
            </w:r>
          </w:p>
        </w:tc>
      </w:tr>
      <w:tr w:rsidR="008A32AC" w:rsidRPr="005B25FC" w14:paraId="79FB0EA0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DF0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בֵ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22F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ṣēre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̂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9B7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ē</w:t>
            </w:r>
          </w:p>
        </w:tc>
      </w:tr>
      <w:tr w:rsidR="008A32AC" w:rsidRPr="005B25FC" w14:paraId="54D74FD5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0DA2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בֵי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BCEC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ṣēre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̂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yôd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5EA2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ê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בֵיּ</w:t>
            </w: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 w:bidi="he-IL"/>
              </w:rPr>
              <w:t>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=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êy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8A32AC" w:rsidRPr="005B25FC" w14:paraId="70CCDF37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763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בֶי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3182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sĕgōl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yôd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1DCB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ê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בֶיּ</w:t>
            </w: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 w:bidi="he-IL"/>
              </w:rPr>
              <w:t>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=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êy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8A32AC" w:rsidRPr="005B25FC" w14:paraId="0BE4F4F3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457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בִ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526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short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ḥîreq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019F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</w:p>
        </w:tc>
      </w:tr>
      <w:tr w:rsidR="008A32AC" w:rsidRPr="005B25FC" w14:paraId="1242CACA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CCF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בִ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076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long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ḥîreq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3602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ī</w:t>
            </w:r>
          </w:p>
        </w:tc>
      </w:tr>
      <w:tr w:rsidR="008A32AC" w:rsidRPr="005B25FC" w14:paraId="7EB2F3B3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559E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בִי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44A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ḥîreq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yôd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5B4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î</w:t>
            </w:r>
          </w:p>
        </w:tc>
      </w:tr>
      <w:tr w:rsidR="008A32AC" w:rsidRPr="005B25FC" w14:paraId="79B0A6B9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1C7B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574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qāmeṣ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ḥāṭûp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FCC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</w:t>
            </w:r>
          </w:p>
        </w:tc>
      </w:tr>
      <w:tr w:rsidR="008A32AC" w:rsidRPr="005B25FC" w14:paraId="38EE60E0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324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בֹ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405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ḥōlem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0F4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ō</w:t>
            </w:r>
          </w:p>
        </w:tc>
      </w:tr>
      <w:tr w:rsidR="008A32AC" w:rsidRPr="005B25FC" w14:paraId="34D32FB6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46CB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וֹ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B649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full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ḥōlem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CE8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ô</w:t>
            </w:r>
          </w:p>
        </w:tc>
      </w:tr>
      <w:tr w:rsidR="008A32AC" w:rsidRPr="005B25FC" w14:paraId="54A27774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34D5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8F71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short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qibbûṣ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C78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</w:p>
        </w:tc>
      </w:tr>
      <w:tr w:rsidR="008A32AC" w:rsidRPr="005B25FC" w14:paraId="44E429C9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8404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765B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sz w:val="24"/>
                <w:szCs w:val="24"/>
              </w:rPr>
              <w:t>long</w:t>
            </w:r>
            <w:proofErr w:type="spellEnd"/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qibbûṣ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3FE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ū</w:t>
            </w:r>
          </w:p>
        </w:tc>
      </w:tr>
      <w:tr w:rsidR="008A32AC" w:rsidRPr="005B25FC" w14:paraId="4AA9FC14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D0D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וּ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E91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šûreq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31A2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û</w:t>
            </w:r>
          </w:p>
        </w:tc>
      </w:tr>
      <w:tr w:rsidR="008A32AC" w:rsidRPr="005B25FC" w14:paraId="12F5F9E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5824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בֳ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44DA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ḥāṭēp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qāmeṣ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4F1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ŏ</w:t>
            </w:r>
          </w:p>
        </w:tc>
      </w:tr>
      <w:tr w:rsidR="008A32AC" w:rsidRPr="005B25FC" w14:paraId="6312404B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95CD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בֲ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7C6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ḥāṭēp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pataḥ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D487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ă</w:t>
            </w:r>
          </w:p>
        </w:tc>
      </w:tr>
      <w:tr w:rsidR="008A32AC" w:rsidRPr="005B25FC" w14:paraId="29246180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63D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בֱ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62AF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ḥāṭēp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sĕgŏl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7C90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ĕ</w:t>
            </w:r>
          </w:p>
        </w:tc>
      </w:tr>
      <w:tr w:rsidR="008A32AC" w:rsidRPr="005B25FC" w14:paraId="5FECF123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4663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בְ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2A78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vocal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šĕwa</w:t>
            </w:r>
            <w:proofErr w:type="spellEnd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̆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03A6" w14:textId="77777777" w:rsidR="008A32AC" w:rsidRPr="005B25FC" w:rsidRDefault="008A32A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ĕ</w:t>
            </w:r>
          </w:p>
        </w:tc>
      </w:tr>
    </w:tbl>
    <w:p w14:paraId="4B580485" w14:textId="77777777" w:rsidR="00913CB1" w:rsidRDefault="00913CB1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31C57CE" w14:textId="77777777" w:rsidR="00913CB1" w:rsidRDefault="00913CB1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884A41B" w14:textId="77777777" w:rsidR="00913CB1" w:rsidRDefault="00913CB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E796E60" w14:textId="3E1E392F" w:rsidR="00913CB1" w:rsidRDefault="00913CB1" w:rsidP="001476D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W </w:t>
      </w:r>
      <w:r>
        <w:rPr>
          <w:rFonts w:asciiTheme="majorBidi" w:hAnsiTheme="majorBidi" w:cstheme="majorBidi"/>
          <w:sz w:val="24"/>
          <w:szCs w:val="24"/>
        </w:rPr>
        <w:t>przypadku</w:t>
      </w:r>
      <w:r w:rsidRPr="003D1FD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artykułów pisanych w języku polskim</w:t>
      </w:r>
      <w:r w:rsidRPr="003D1FD5">
        <w:rPr>
          <w:rFonts w:asciiTheme="majorBidi" w:hAnsiTheme="majorBidi" w:cstheme="majorBidi"/>
          <w:sz w:val="24"/>
          <w:szCs w:val="24"/>
        </w:rPr>
        <w:t xml:space="preserve">, dla hebrajskiego i greki </w:t>
      </w:r>
      <w:r>
        <w:rPr>
          <w:rFonts w:asciiTheme="majorBidi" w:hAnsiTheme="majorBidi" w:cstheme="majorBidi"/>
          <w:sz w:val="24"/>
          <w:szCs w:val="24"/>
        </w:rPr>
        <w:t>–</w:t>
      </w:r>
      <w:r w:rsidRPr="003D1FD5">
        <w:rPr>
          <w:rFonts w:asciiTheme="majorBidi" w:hAnsiTheme="majorBidi" w:cstheme="majorBidi"/>
          <w:sz w:val="24"/>
          <w:szCs w:val="24"/>
        </w:rPr>
        <w:t xml:space="preserve"> 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1FD5">
        <w:rPr>
          <w:rFonts w:asciiTheme="majorBidi" w:hAnsiTheme="majorBidi" w:cstheme="majorBidi"/>
          <w:sz w:val="24"/>
          <w:szCs w:val="24"/>
        </w:rPr>
        <w:t xml:space="preserve">podstawie norm przyjętych w Nowym Komentarzu Biblijnym, pozostałe języki według The SBL </w:t>
      </w:r>
      <w:proofErr w:type="spellStart"/>
      <w:r w:rsidRPr="003D1FD5">
        <w:rPr>
          <w:rFonts w:asciiTheme="majorBidi" w:hAnsiTheme="majorBidi" w:cstheme="majorBidi"/>
          <w:sz w:val="24"/>
          <w:szCs w:val="24"/>
        </w:rPr>
        <w:t>Handbook</w:t>
      </w:r>
      <w:proofErr w:type="spellEnd"/>
      <w:r w:rsidRPr="003D1FD5">
        <w:rPr>
          <w:rFonts w:asciiTheme="majorBidi" w:hAnsiTheme="majorBidi" w:cstheme="majorBidi"/>
          <w:sz w:val="24"/>
          <w:szCs w:val="24"/>
        </w:rPr>
        <w:t xml:space="preserve"> of Style (wyd. 2, Atlanta, GA 2014), § 5.4–9</w:t>
      </w:r>
      <w:r>
        <w:rPr>
          <w:rFonts w:asciiTheme="majorBidi" w:hAnsiTheme="majorBidi" w:cstheme="majorBidi"/>
          <w:sz w:val="24"/>
          <w:szCs w:val="24"/>
        </w:rPr>
        <w:t xml:space="preserve"> (zob. tabele powyżej)</w:t>
      </w:r>
      <w:r w:rsidRPr="003D1FD5">
        <w:rPr>
          <w:rFonts w:asciiTheme="majorBidi" w:hAnsiTheme="majorBidi" w:cstheme="majorBidi"/>
          <w:sz w:val="24"/>
          <w:szCs w:val="24"/>
        </w:rPr>
        <w:t>.</w:t>
      </w:r>
    </w:p>
    <w:p w14:paraId="11E6A5A2" w14:textId="77777777" w:rsidR="005B25FC" w:rsidRPr="001C10F9" w:rsidRDefault="005B25FC" w:rsidP="001476D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940"/>
      </w:tblGrid>
      <w:tr w:rsidR="003105E4" w:rsidRPr="005B25FC" w14:paraId="3D3E3E61" w14:textId="77777777" w:rsidTr="00913CB1"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1315" w14:textId="5AC73D87" w:rsidR="003105E4" w:rsidRPr="005B25FC" w:rsidRDefault="00DC37A0" w:rsidP="00DC37A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język grecki</w:t>
            </w:r>
          </w:p>
        </w:tc>
      </w:tr>
      <w:tr w:rsidR="003105E4" w:rsidRPr="005B25FC" w14:paraId="61A6B2F9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D719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94FA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</w:p>
        </w:tc>
      </w:tr>
      <w:tr w:rsidR="003105E4" w:rsidRPr="005B25FC" w14:paraId="03C478A3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621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α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5A80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</w:p>
        </w:tc>
      </w:tr>
      <w:tr w:rsidR="003105E4" w:rsidRPr="005B25FC" w14:paraId="68056F9F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A6B6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β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4F04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</w:p>
        </w:tc>
      </w:tr>
      <w:tr w:rsidR="003105E4" w:rsidRPr="005B25FC" w14:paraId="1CCEA087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149C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γ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6316" w14:textId="269CCC48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 </w:t>
            </w:r>
            <w:r w:rsidRPr="00FE6508">
              <w:rPr>
                <w:rFonts w:asciiTheme="majorBidi" w:hAnsiTheme="majorBidi" w:cstheme="majorBidi"/>
                <w:sz w:val="24"/>
                <w:szCs w:val="24"/>
              </w:rPr>
              <w:t>przed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 γ, κ, 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oraz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 xml:space="preserve"> χ)</w:t>
            </w:r>
          </w:p>
        </w:tc>
      </w:tr>
      <w:tr w:rsidR="003105E4" w:rsidRPr="005B25FC" w14:paraId="083A9BF3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1A82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δ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C14B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</w:p>
        </w:tc>
      </w:tr>
      <w:tr w:rsidR="003105E4" w:rsidRPr="005B25FC" w14:paraId="144B589D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7D03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ε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BDB9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</w:t>
            </w:r>
          </w:p>
        </w:tc>
      </w:tr>
      <w:tr w:rsidR="003105E4" w:rsidRPr="005B25FC" w14:paraId="6328FBBC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3C8E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ζ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CBEF" w14:textId="6855B1E8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</w:t>
            </w:r>
            <w:proofErr w:type="spellEnd"/>
          </w:p>
        </w:tc>
      </w:tr>
      <w:tr w:rsidR="003105E4" w:rsidRPr="005B25FC" w14:paraId="7E081548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42EC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η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3997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ē</w:t>
            </w:r>
          </w:p>
        </w:tc>
      </w:tr>
      <w:tr w:rsidR="003105E4" w:rsidRPr="005B25FC" w14:paraId="1809202A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7780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θ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2539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</w:t>
            </w:r>
          </w:p>
        </w:tc>
      </w:tr>
      <w:tr w:rsidR="003105E4" w:rsidRPr="005B25FC" w14:paraId="276E551D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A4BB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ι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3599F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</w:p>
        </w:tc>
      </w:tr>
      <w:tr w:rsidR="003105E4" w:rsidRPr="005B25FC" w14:paraId="1A15058C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006B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κ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DC44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</w:t>
            </w:r>
          </w:p>
        </w:tc>
      </w:tr>
      <w:tr w:rsidR="003105E4" w:rsidRPr="005B25FC" w14:paraId="120F5669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7EBD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λ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D8F3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</w:t>
            </w:r>
          </w:p>
        </w:tc>
      </w:tr>
      <w:tr w:rsidR="003105E4" w:rsidRPr="005B25FC" w14:paraId="75B9E1D3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C213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μ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5221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</w:p>
        </w:tc>
      </w:tr>
      <w:tr w:rsidR="003105E4" w:rsidRPr="005B25FC" w14:paraId="2D79D8DD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4393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ν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5C36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3105E4" w:rsidRPr="005B25FC" w14:paraId="04F68BC7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7359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ξ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E7BD" w14:textId="1635A0C9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ks</w:t>
            </w:r>
            <w:proofErr w:type="spellEnd"/>
          </w:p>
        </w:tc>
      </w:tr>
      <w:tr w:rsidR="003105E4" w:rsidRPr="005B25FC" w14:paraId="0BE000BF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05D2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ο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096D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</w:t>
            </w:r>
          </w:p>
        </w:tc>
      </w:tr>
      <w:tr w:rsidR="003105E4" w:rsidRPr="005B25FC" w14:paraId="07209D16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68D1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π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F410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</w:p>
        </w:tc>
      </w:tr>
      <w:tr w:rsidR="003105E4" w:rsidRPr="005B25FC" w14:paraId="71B2CDB5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1702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ρ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5C2E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</w:t>
            </w:r>
          </w:p>
        </w:tc>
      </w:tr>
      <w:tr w:rsidR="003105E4" w:rsidRPr="005B25FC" w14:paraId="62D292B8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92BC" w14:textId="2EB04FCE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σ ς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2B69" w14:textId="55FA348A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</w:t>
            </w:r>
          </w:p>
        </w:tc>
      </w:tr>
      <w:tr w:rsidR="003105E4" w:rsidRPr="005B25FC" w14:paraId="0AC0308C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86CB" w14:textId="3A0F090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τ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ED70" w14:textId="496259DE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</w:p>
        </w:tc>
      </w:tr>
      <w:tr w:rsidR="003105E4" w:rsidRPr="005B25FC" w14:paraId="3679ED01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253B" w14:textId="3D7027E9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υ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F483" w14:textId="5776BA1F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(po spółgłosce)</w:t>
            </w:r>
          </w:p>
          <w:p w14:paraId="1B880F05" w14:textId="37E58348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(po samogłosce, w dyftongach)</w:t>
            </w:r>
          </w:p>
        </w:tc>
      </w:tr>
      <w:tr w:rsidR="003105E4" w:rsidRPr="005B25FC" w14:paraId="124225BE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1920" w14:textId="0D935F9E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φ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ED1B0" w14:textId="047096A3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f</w:t>
            </w:r>
          </w:p>
        </w:tc>
      </w:tr>
      <w:tr w:rsidR="003105E4" w:rsidRPr="005B25FC" w14:paraId="7736809A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B82D" w14:textId="1104CFC5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χ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5B21" w14:textId="0A31890D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</w:t>
            </w:r>
            <w:proofErr w:type="spellEnd"/>
          </w:p>
        </w:tc>
      </w:tr>
      <w:tr w:rsidR="003105E4" w:rsidRPr="005B25FC" w14:paraId="4B7F1764" w14:textId="77777777" w:rsidTr="00913CB1">
        <w:tc>
          <w:tcPr>
            <w:tcW w:w="5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7B93" w14:textId="4D444BD2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ψ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71F9" w14:textId="5C7265C8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ps</w:t>
            </w:r>
            <w:proofErr w:type="spellEnd"/>
          </w:p>
        </w:tc>
      </w:tr>
      <w:tr w:rsidR="003105E4" w:rsidRPr="005B25FC" w14:paraId="23E341AD" w14:textId="77777777" w:rsidTr="00913CB1">
        <w:tc>
          <w:tcPr>
            <w:tcW w:w="5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E18" w14:textId="4719796E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ω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3598" w14:textId="2AD50EB4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ō</w:t>
            </w:r>
          </w:p>
        </w:tc>
      </w:tr>
      <w:tr w:rsidR="003105E4" w:rsidRPr="005B25FC" w14:paraId="3814298F" w14:textId="77777777" w:rsidTr="00913CB1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56A6" w14:textId="16BF61D9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FF1D" w14:textId="2C649C83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05E4" w:rsidRPr="005B25FC" w14:paraId="00A92C98" w14:textId="77777777" w:rsidTr="00913CB1">
        <w:tc>
          <w:tcPr>
            <w:tcW w:w="57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224C" w14:textId="77777777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</w:rPr>
              <w:t>῾</w:t>
            </w:r>
          </w:p>
        </w:tc>
        <w:tc>
          <w:tcPr>
            <w:tcW w:w="394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FA52A" w14:textId="160176CD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 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B6266A">
              <w:rPr>
                <w:rFonts w:asciiTheme="majorBidi" w:hAnsiTheme="majorBidi" w:cstheme="majorBidi"/>
                <w:sz w:val="24"/>
                <w:szCs w:val="24"/>
              </w:rPr>
              <w:t>z samogłoską lub w dyftongu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3105E4" w:rsidRPr="005B25FC" w14:paraId="26D808C5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60BD" w14:textId="59DDBC60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ʼ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23A" w14:textId="5EA4DB50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nie transkrybujemy</w:t>
            </w:r>
          </w:p>
        </w:tc>
      </w:tr>
      <w:tr w:rsidR="003105E4" w:rsidRPr="005B25FC" w14:paraId="0BB38168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4768" w14:textId="3AACAEAF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ᾳ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3274" w14:textId="4BBA6232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a(i)</w:t>
            </w:r>
          </w:p>
        </w:tc>
      </w:tr>
      <w:tr w:rsidR="003105E4" w:rsidRPr="005B25FC" w14:paraId="6670A0C8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20F1" w14:textId="6F7A6F6F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ῃ</w:t>
            </w:r>
            <w:r w:rsidRPr="005B25FC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6CD5" w14:textId="773B9ACD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ē(i)</w:t>
            </w:r>
          </w:p>
        </w:tc>
      </w:tr>
      <w:tr w:rsidR="003105E4" w:rsidRPr="005B25FC" w14:paraId="6C06266F" w14:textId="77777777" w:rsidTr="00913CB1"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115F" w14:textId="1250A3E8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ῳ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0E87" w14:textId="1553FF56" w:rsidR="003105E4" w:rsidRPr="005B25FC" w:rsidRDefault="003105E4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ō(i)</w:t>
            </w:r>
          </w:p>
        </w:tc>
      </w:tr>
    </w:tbl>
    <w:p w14:paraId="6430F6D6" w14:textId="77777777" w:rsidR="005B25FC" w:rsidRDefault="005B25FC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B60D6B2" w14:textId="77777777" w:rsidR="00015D05" w:rsidRDefault="00015D05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969"/>
      </w:tblGrid>
      <w:tr w:rsidR="00580D93" w:rsidRPr="005B25FC" w14:paraId="5CDA4380" w14:textId="77777777" w:rsidTr="00913CB1"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A7C6" w14:textId="4E806ECE" w:rsidR="00580D93" w:rsidRPr="00580D93" w:rsidRDefault="00DC37A0" w:rsidP="001476D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język </w:t>
            </w:r>
            <w:r w:rsidR="00580D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hebrajski</w:t>
            </w:r>
          </w:p>
        </w:tc>
      </w:tr>
      <w:tr w:rsidR="0010268C" w:rsidRPr="005B25FC" w14:paraId="60212C51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8E26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א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78FD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ʾ</w:t>
            </w:r>
          </w:p>
        </w:tc>
      </w:tr>
      <w:tr w:rsidR="0010268C" w:rsidRPr="005B25FC" w14:paraId="7BC5EDF2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1848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B600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</w:t>
            </w:r>
          </w:p>
        </w:tc>
      </w:tr>
      <w:tr w:rsidR="0010268C" w:rsidRPr="005B25FC" w14:paraId="53ABCD3E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655D8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ג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6FDB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</w:t>
            </w:r>
          </w:p>
        </w:tc>
      </w:tr>
      <w:tr w:rsidR="0010268C" w:rsidRPr="005B25FC" w14:paraId="36B23360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B592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ד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D5E94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</w:t>
            </w:r>
          </w:p>
        </w:tc>
      </w:tr>
      <w:tr w:rsidR="0010268C" w:rsidRPr="005B25FC" w14:paraId="7F6B6E64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BB05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ה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5763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</w:t>
            </w:r>
          </w:p>
        </w:tc>
      </w:tr>
      <w:tr w:rsidR="0010268C" w:rsidRPr="005B25FC" w14:paraId="2413E973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6F53A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ו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2596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</w:p>
        </w:tc>
      </w:tr>
      <w:tr w:rsidR="0010268C" w:rsidRPr="005B25FC" w14:paraId="541F6C26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A14B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ז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E9E2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</w:t>
            </w:r>
          </w:p>
        </w:tc>
      </w:tr>
      <w:tr w:rsidR="0010268C" w:rsidRPr="005B25FC" w14:paraId="5C7EEE5B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E0F8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ח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ED7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ḥ</w:t>
            </w:r>
          </w:p>
        </w:tc>
      </w:tr>
      <w:tr w:rsidR="0010268C" w:rsidRPr="005B25FC" w14:paraId="233B695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0A4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ט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1F58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ṭ</w:t>
            </w:r>
          </w:p>
        </w:tc>
      </w:tr>
      <w:tr w:rsidR="0010268C" w:rsidRPr="005B25FC" w14:paraId="0665D449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A199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י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D0E6" w14:textId="292B5898" w:rsidR="0010268C" w:rsidRPr="005B25FC" w:rsidRDefault="00BB27F2" w:rsidP="001476D1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</w:t>
            </w:r>
          </w:p>
        </w:tc>
      </w:tr>
      <w:tr w:rsidR="0010268C" w:rsidRPr="005B25FC" w14:paraId="265DBB95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A800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ך כ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B71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k</w:t>
            </w:r>
          </w:p>
        </w:tc>
      </w:tr>
      <w:tr w:rsidR="0010268C" w:rsidRPr="005B25FC" w14:paraId="59EC6610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0EE1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ל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2A04C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</w:t>
            </w:r>
          </w:p>
        </w:tc>
      </w:tr>
      <w:tr w:rsidR="0010268C" w:rsidRPr="005B25FC" w14:paraId="4E069E18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6793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ם מ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EE2B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</w:t>
            </w:r>
          </w:p>
        </w:tc>
      </w:tr>
      <w:tr w:rsidR="0010268C" w:rsidRPr="005B25FC" w14:paraId="4CE483BD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DA94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ן נ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534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</w:t>
            </w:r>
          </w:p>
        </w:tc>
      </w:tr>
      <w:tr w:rsidR="0010268C" w:rsidRPr="005B25FC" w14:paraId="1CB051B6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C54B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ס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79E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</w:t>
            </w:r>
          </w:p>
        </w:tc>
      </w:tr>
      <w:tr w:rsidR="0010268C" w:rsidRPr="005B25FC" w14:paraId="588F72DF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6ED6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ע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D231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ʿ</w:t>
            </w:r>
          </w:p>
        </w:tc>
      </w:tr>
      <w:tr w:rsidR="0010268C" w:rsidRPr="005B25FC" w14:paraId="4734CD6A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C362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ף פ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E14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</w:t>
            </w:r>
          </w:p>
        </w:tc>
      </w:tr>
      <w:tr w:rsidR="0010268C" w:rsidRPr="005B25FC" w14:paraId="6628E038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47C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ץ צ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E5DB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ṣ</w:t>
            </w:r>
          </w:p>
        </w:tc>
      </w:tr>
      <w:tr w:rsidR="0010268C" w:rsidRPr="005B25FC" w14:paraId="1A282FCB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A021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 ק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33EF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q</w:t>
            </w:r>
          </w:p>
        </w:tc>
      </w:tr>
      <w:tr w:rsidR="0010268C" w:rsidRPr="005B25FC" w14:paraId="7BAB3842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3BAA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ר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EDA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</w:t>
            </w:r>
          </w:p>
        </w:tc>
      </w:tr>
      <w:tr w:rsidR="0010268C" w:rsidRPr="005B25FC" w14:paraId="328A4928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3EB9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שׂ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B339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ś</w:t>
            </w:r>
          </w:p>
        </w:tc>
      </w:tr>
      <w:tr w:rsidR="0010268C" w:rsidRPr="005B25FC" w14:paraId="09BF0972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46E3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שׁ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E86A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š</w:t>
            </w:r>
          </w:p>
        </w:tc>
      </w:tr>
      <w:tr w:rsidR="0010268C" w:rsidRPr="005B25FC" w14:paraId="425FEAEA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133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ת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E2720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</w:t>
            </w:r>
          </w:p>
        </w:tc>
      </w:tr>
      <w:tr w:rsidR="0010268C" w:rsidRPr="005B25FC" w14:paraId="27F73BB5" w14:textId="77777777" w:rsidTr="00913CB1">
        <w:tc>
          <w:tcPr>
            <w:tcW w:w="4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12AD" w14:textId="1C9E4655" w:rsidR="0010268C" w:rsidRPr="00BB27F2" w:rsidRDefault="0010268C" w:rsidP="001476D1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27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Samogłoski hebrajskie i aramejskie poprzedzone </w:t>
            </w:r>
            <w:r w:rsidR="00A22889"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</w:t>
            </w:r>
          </w:p>
        </w:tc>
      </w:tr>
      <w:tr w:rsidR="0010268C" w:rsidRPr="005B25FC" w14:paraId="1BD332D8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D46B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בַ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9DA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</w:p>
        </w:tc>
      </w:tr>
      <w:tr w:rsidR="0010268C" w:rsidRPr="005B25FC" w14:paraId="756F8B9E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495C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524F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ā</w:t>
            </w:r>
          </w:p>
        </w:tc>
      </w:tr>
      <w:tr w:rsidR="0010268C" w:rsidRPr="005B25FC" w14:paraId="39B76996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3464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בָה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284A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â</w:t>
            </w:r>
          </w:p>
        </w:tc>
      </w:tr>
      <w:tr w:rsidR="0010268C" w:rsidRPr="005B25FC" w14:paraId="21665C33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7D01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בָיו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D641" w14:textId="6EFF1212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ā</w:t>
            </w:r>
            <w:r w:rsidR="00F374A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</w:t>
            </w: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  <w:proofErr w:type="spellEnd"/>
          </w:p>
        </w:tc>
      </w:tr>
      <w:tr w:rsidR="0010268C" w:rsidRPr="005B25FC" w14:paraId="2E50557C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C92C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בֶ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B930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</w:t>
            </w:r>
          </w:p>
        </w:tc>
      </w:tr>
      <w:tr w:rsidR="0010268C" w:rsidRPr="005B25FC" w14:paraId="687C0F7E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3104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בֵ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722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ē</w:t>
            </w:r>
          </w:p>
        </w:tc>
      </w:tr>
      <w:tr w:rsidR="0010268C" w:rsidRPr="005B25FC" w14:paraId="3B453B86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3FFE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בֵי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5ED" w14:textId="17197F1B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ê</w:t>
            </w:r>
          </w:p>
        </w:tc>
      </w:tr>
      <w:tr w:rsidR="0010268C" w:rsidRPr="005B25FC" w14:paraId="093F86A1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6921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בֶי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485B" w14:textId="226326CC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ê</w:t>
            </w:r>
          </w:p>
        </w:tc>
      </w:tr>
      <w:tr w:rsidR="0010268C" w:rsidRPr="005B25FC" w14:paraId="728E9765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9179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בִ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922D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</w:p>
        </w:tc>
      </w:tr>
      <w:tr w:rsidR="0010268C" w:rsidRPr="005B25FC" w14:paraId="547130C5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190F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בִי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2CA2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î</w:t>
            </w:r>
          </w:p>
        </w:tc>
      </w:tr>
      <w:tr w:rsidR="0010268C" w:rsidRPr="005B25FC" w14:paraId="0A396919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8E151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בָ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0966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</w:t>
            </w:r>
          </w:p>
        </w:tc>
      </w:tr>
      <w:tr w:rsidR="0010268C" w:rsidRPr="005B25FC" w14:paraId="632CB98F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8BCB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בֹ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2E50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ō</w:t>
            </w:r>
          </w:p>
        </w:tc>
      </w:tr>
      <w:tr w:rsidR="0010268C" w:rsidRPr="005B25FC" w14:paraId="2E86007D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7E96" w14:textId="433CB763" w:rsidR="0010268C" w:rsidRPr="005B25FC" w:rsidRDefault="002B51B2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</w:t>
            </w:r>
            <w:r w:rsidR="0010268C"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וֹ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96DA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ô</w:t>
            </w:r>
          </w:p>
        </w:tc>
      </w:tr>
      <w:tr w:rsidR="0010268C" w:rsidRPr="005B25FC" w14:paraId="6338CD7F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8656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ABE1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</w:t>
            </w:r>
          </w:p>
        </w:tc>
      </w:tr>
      <w:tr w:rsidR="0010268C" w:rsidRPr="005B25FC" w14:paraId="79810364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E5AA" w14:textId="3D063688" w:rsidR="0010268C" w:rsidRPr="005B25FC" w:rsidRDefault="002B51B2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</w:t>
            </w:r>
            <w:r w:rsidR="0010268C"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וּ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3D06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û</w:t>
            </w:r>
          </w:p>
        </w:tc>
      </w:tr>
      <w:tr w:rsidR="0010268C" w:rsidRPr="005B25FC" w14:paraId="45288499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08F7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בֳ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B7D0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ŏ</w:t>
            </w:r>
          </w:p>
        </w:tc>
      </w:tr>
      <w:tr w:rsidR="0010268C" w:rsidRPr="005B25FC" w14:paraId="3D9DB074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B9D9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בֲ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C0F8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ă</w:t>
            </w:r>
          </w:p>
        </w:tc>
      </w:tr>
      <w:tr w:rsidR="0010268C" w:rsidRPr="005B25FC" w14:paraId="09FBB1E2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1B1E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בֱ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0528D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ĕ</w:t>
            </w:r>
          </w:p>
        </w:tc>
      </w:tr>
      <w:tr w:rsidR="0010268C" w:rsidRPr="005B25FC" w14:paraId="1C52424D" w14:textId="77777777" w:rsidTr="00913CB1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E998" w14:textId="77777777" w:rsidR="0010268C" w:rsidRPr="005B25FC" w:rsidRDefault="0010268C" w:rsidP="001476D1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B25FC">
              <w:rPr>
                <w:rFonts w:asciiTheme="majorBidi" w:hAnsiTheme="majorBidi" w:cstheme="majorBidi"/>
                <w:sz w:val="24"/>
                <w:szCs w:val="24"/>
                <w:rtl/>
                <w:lang w:val="en-US" w:bidi="he-IL"/>
              </w:rPr>
              <w:t>בְ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6102" w14:textId="5D02181D" w:rsidR="0010268C" w:rsidRPr="005B25FC" w:rsidRDefault="00160203" w:rsidP="001476D1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</w:rPr>
            </w:pPr>
            <w:r w:rsidRPr="00160203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</w:rPr>
              <w:t>e</w:t>
            </w:r>
          </w:p>
        </w:tc>
      </w:tr>
    </w:tbl>
    <w:p w14:paraId="58B3AFCE" w14:textId="77777777" w:rsidR="00362E0B" w:rsidRPr="005B25FC" w:rsidRDefault="00362E0B" w:rsidP="001476D1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362E0B" w:rsidRPr="005B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FC"/>
    <w:rsid w:val="00015D05"/>
    <w:rsid w:val="000F1E88"/>
    <w:rsid w:val="0010268C"/>
    <w:rsid w:val="001167AB"/>
    <w:rsid w:val="001476D1"/>
    <w:rsid w:val="001546DC"/>
    <w:rsid w:val="00160203"/>
    <w:rsid w:val="00190BEE"/>
    <w:rsid w:val="001C10F9"/>
    <w:rsid w:val="002A3DD0"/>
    <w:rsid w:val="002B51B2"/>
    <w:rsid w:val="002D75F5"/>
    <w:rsid w:val="003105E4"/>
    <w:rsid w:val="00355C7D"/>
    <w:rsid w:val="00362E0B"/>
    <w:rsid w:val="003763E7"/>
    <w:rsid w:val="003D1FD5"/>
    <w:rsid w:val="003D4105"/>
    <w:rsid w:val="0042232F"/>
    <w:rsid w:val="00425D52"/>
    <w:rsid w:val="004274DC"/>
    <w:rsid w:val="00442BEC"/>
    <w:rsid w:val="00580D93"/>
    <w:rsid w:val="00593EED"/>
    <w:rsid w:val="005B25FC"/>
    <w:rsid w:val="005B3955"/>
    <w:rsid w:val="005D4F77"/>
    <w:rsid w:val="00614D88"/>
    <w:rsid w:val="006D230B"/>
    <w:rsid w:val="00767D2F"/>
    <w:rsid w:val="007C15F5"/>
    <w:rsid w:val="0082028B"/>
    <w:rsid w:val="008A3195"/>
    <w:rsid w:val="008A32AC"/>
    <w:rsid w:val="008B116B"/>
    <w:rsid w:val="008F7DB2"/>
    <w:rsid w:val="00913CB1"/>
    <w:rsid w:val="009348A3"/>
    <w:rsid w:val="00992987"/>
    <w:rsid w:val="00A20577"/>
    <w:rsid w:val="00A22889"/>
    <w:rsid w:val="00B25B91"/>
    <w:rsid w:val="00B30C5E"/>
    <w:rsid w:val="00B40E7B"/>
    <w:rsid w:val="00B6266A"/>
    <w:rsid w:val="00BB27F2"/>
    <w:rsid w:val="00BF709A"/>
    <w:rsid w:val="00C175C1"/>
    <w:rsid w:val="00D44B1B"/>
    <w:rsid w:val="00DC37A0"/>
    <w:rsid w:val="00E04F73"/>
    <w:rsid w:val="00E92EC5"/>
    <w:rsid w:val="00F374AE"/>
    <w:rsid w:val="00F61F32"/>
    <w:rsid w:val="00F946BE"/>
    <w:rsid w:val="00FE6508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26FD6"/>
  <w15:chartTrackingRefBased/>
  <w15:docId w15:val="{556BC9D6-73AF-465B-8C74-1A1F17F5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5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5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5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5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5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5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5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5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25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ceregency.com/Translit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Rambiert</dc:creator>
  <cp:keywords/>
  <dc:description/>
  <cp:lastModifiedBy>Sławomir Zatwardnicki</cp:lastModifiedBy>
  <cp:revision>6</cp:revision>
  <dcterms:created xsi:type="dcterms:W3CDTF">2025-03-15T10:09:00Z</dcterms:created>
  <dcterms:modified xsi:type="dcterms:W3CDTF">2025-03-25T11:05:00Z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6ec401ee-9c96-40a5-90b8-936c933ae897</vt:lpwstr>
  </property>
</Properties>
</file>